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after="120"/>
        <w:jc w:val="center"/>
        <w:rPr>
          <w:rFonts w:asciiTheme="minorEastAsia" w:hAnsiTheme="minorEastAsia" w:eastAsiaTheme="minorEastAsia"/>
          <w:b/>
          <w:sz w:val="40"/>
        </w:rPr>
      </w:pPr>
      <w:r>
        <w:rPr>
          <w:rFonts w:hint="eastAsia" w:asciiTheme="minorEastAsia" w:hAnsiTheme="minorEastAsia" w:eastAsiaTheme="minorEastAsia"/>
          <w:b/>
          <w:sz w:val="40"/>
        </w:rPr>
        <w:t>河南</w:t>
      </w:r>
      <w:r>
        <w:rPr>
          <w:rFonts w:hint="eastAsia" w:asciiTheme="minorEastAsia" w:hAnsiTheme="minorEastAsia" w:eastAsiaTheme="minorEastAsia"/>
          <w:b/>
          <w:sz w:val="40"/>
          <w:lang w:val="en-US" w:eastAsia="zh-CN"/>
        </w:rPr>
        <w:t>女子职业学院</w:t>
      </w:r>
      <w:r>
        <w:rPr>
          <w:rFonts w:hint="eastAsia" w:asciiTheme="minorEastAsia" w:hAnsiTheme="minorEastAsia" w:eastAsiaTheme="minorEastAsia"/>
          <w:b/>
          <w:sz w:val="40"/>
        </w:rPr>
        <w:t>课题重要事项变更审批表</w:t>
      </w:r>
    </w:p>
    <w:tbl>
      <w:tblPr>
        <w:tblStyle w:val="5"/>
        <w:tblW w:w="5000" w:type="pct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autofit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60"/>
        <w:gridCol w:w="1874"/>
        <w:gridCol w:w="1587"/>
        <w:gridCol w:w="729"/>
        <w:gridCol w:w="1487"/>
        <w:gridCol w:w="1894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67" w:hRule="atLeast"/>
        </w:trPr>
        <w:tc>
          <w:tcPr>
            <w:tcW w:w="85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课题名称</w:t>
            </w:r>
          </w:p>
        </w:tc>
        <w:tc>
          <w:tcPr>
            <w:tcW w:w="4144" w:type="pct"/>
            <w:gridSpan w:val="5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auto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4" w:hRule="atLeast"/>
        </w:trPr>
        <w:tc>
          <w:tcPr>
            <w:tcW w:w="85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课题类型</w:t>
            </w:r>
          </w:p>
        </w:tc>
        <w:tc>
          <w:tcPr>
            <w:tcW w:w="2294" w:type="pct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 xml:space="preserve"> □一般课题    </w:t>
            </w:r>
            <w:r>
              <w:rPr>
                <w:rFonts w:hint="eastAsia" w:ascii="仿宋_GB2312" w:eastAsia="仿宋_GB2312"/>
                <w:color w:val="auto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color w:val="auto"/>
                <w:sz w:val="28"/>
              </w:rPr>
              <w:t>□重点课题</w:t>
            </w:r>
          </w:p>
        </w:tc>
        <w:tc>
          <w:tcPr>
            <w:tcW w:w="81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课题批准号</w:t>
            </w:r>
          </w:p>
        </w:tc>
        <w:tc>
          <w:tcPr>
            <w:tcW w:w="103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85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auto"/>
                <w:sz w:val="28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课题主持人</w:t>
            </w:r>
          </w:p>
        </w:tc>
        <w:tc>
          <w:tcPr>
            <w:tcW w:w="102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auto"/>
                <w:sz w:val="28"/>
              </w:rPr>
            </w:pPr>
          </w:p>
        </w:tc>
        <w:tc>
          <w:tcPr>
            <w:tcW w:w="869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auto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</w:rPr>
              <w:t>所在</w:t>
            </w:r>
            <w:r>
              <w:rPr>
                <w:rFonts w:hint="eastAsia" w:ascii="仿宋_GB2312" w:eastAsia="仿宋_GB2312"/>
                <w:color w:val="auto"/>
                <w:sz w:val="28"/>
                <w:lang w:val="en-US" w:eastAsia="zh-CN"/>
              </w:rPr>
              <w:t>部门</w:t>
            </w:r>
          </w:p>
        </w:tc>
        <w:tc>
          <w:tcPr>
            <w:tcW w:w="2249" w:type="pct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85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课题组成员</w:t>
            </w:r>
          </w:p>
        </w:tc>
        <w:tc>
          <w:tcPr>
            <w:tcW w:w="2294" w:type="pct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  <w:tc>
          <w:tcPr>
            <w:tcW w:w="81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完成时间</w:t>
            </w:r>
          </w:p>
        </w:tc>
        <w:tc>
          <w:tcPr>
            <w:tcW w:w="103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10" w:hRule="atLeast"/>
        </w:trPr>
        <w:tc>
          <w:tcPr>
            <w:tcW w:w="855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联系电话</w:t>
            </w:r>
          </w:p>
        </w:tc>
        <w:tc>
          <w:tcPr>
            <w:tcW w:w="2294" w:type="pct"/>
            <w:gridSpan w:val="3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default" w:ascii="仿宋_GB2312" w:eastAsia="仿宋_GB2312"/>
                <w:color w:val="000000"/>
                <w:sz w:val="28"/>
                <w:lang w:val="en-US" w:eastAsia="zh-CN"/>
              </w:rPr>
            </w:pPr>
          </w:p>
        </w:tc>
        <w:tc>
          <w:tcPr>
            <w:tcW w:w="814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eastAsia="仿宋_GB2312"/>
                <w:color w:val="000000"/>
                <w:sz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邮箱</w:t>
            </w:r>
          </w:p>
        </w:tc>
        <w:tc>
          <w:tcPr>
            <w:tcW w:w="1036" w:type="pc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5" w:hRule="atLeast"/>
        </w:trPr>
        <w:tc>
          <w:tcPr>
            <w:tcW w:w="5000" w:type="pct"/>
            <w:gridSpan w:val="6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Cs w:val="21"/>
              </w:rPr>
              <w:t>以上填写原申请立项核准信息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10" w:hRule="atLeast"/>
        </w:trPr>
        <w:tc>
          <w:tcPr>
            <w:tcW w:w="5000" w:type="pct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before="156" w:beforeLines="50" w:line="320" w:lineRule="exact"/>
              <w:rPr>
                <w:rFonts w:hint="eastAsia" w:ascii="仿宋" w:hAnsi="仿宋" w:eastAsia="仿宋_GB2312"/>
                <w:color w:val="000000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变更事由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：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color w:val="000000"/>
                <w:sz w:val="24"/>
                <w:lang w:val="en-US" w:eastAsia="zh-CN"/>
              </w:rPr>
              <w:t>变更课题主持人、课题名称、课题组成员或申请延期、撤项等</w:t>
            </w:r>
            <w:r>
              <w:rPr>
                <w:rFonts w:hint="eastAsia" w:ascii="仿宋_GB2312" w:eastAsia="仿宋_GB2312"/>
                <w:color w:val="000000"/>
                <w:sz w:val="24"/>
                <w:lang w:eastAsia="zh-CN"/>
              </w:rPr>
              <w:t>）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  <w:bookmarkStart w:id="0" w:name="_GoBack"/>
            <w:bookmarkEnd w:id="0"/>
          </w:p>
          <w:p>
            <w:pPr>
              <w:autoSpaceDE w:val="0"/>
              <w:autoSpaceDN w:val="0"/>
              <w:adjustRightInd w:val="0"/>
              <w:spacing w:line="360" w:lineRule="exact"/>
              <w:rPr>
                <w:rFonts w:ascii="仿宋_GB2312" w:eastAsia="仿宋_GB2312"/>
                <w:color w:val="000000"/>
                <w:sz w:val="24"/>
              </w:rPr>
            </w:pPr>
          </w:p>
          <w:p>
            <w:pPr>
              <w:autoSpaceDE w:val="0"/>
              <w:autoSpaceDN w:val="0"/>
              <w:adjustRightInd w:val="0"/>
              <w:spacing w:after="160"/>
              <w:ind w:firstLine="3827" w:firstLineChars="1367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课题主持人（签章）：</w:t>
            </w:r>
          </w:p>
          <w:p>
            <w:pPr>
              <w:autoSpaceDE w:val="0"/>
              <w:autoSpaceDN w:val="0"/>
              <w:adjustRightInd w:val="0"/>
              <w:spacing w:line="380" w:lineRule="exact"/>
              <w:ind w:firstLine="560" w:firstLineChars="20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                           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38" w:hRule="atLeast"/>
        </w:trPr>
        <w:tc>
          <w:tcPr>
            <w:tcW w:w="5000" w:type="pct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变更后课题主持人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>部门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意见和承诺：</w:t>
            </w:r>
          </w:p>
          <w:p>
            <w:pPr>
              <w:autoSpaceDE w:val="0"/>
              <w:autoSpaceDN w:val="0"/>
              <w:adjustRightInd w:val="0"/>
              <w:spacing w:before="156" w:beforeLines="50" w:after="156" w:afterLines="50"/>
              <w:ind w:firstLine="412" w:firstLineChars="200"/>
              <w:rPr>
                <w:rFonts w:hint="eastAsia" w:ascii="仿宋" w:hAnsi="仿宋" w:eastAsia="仿宋"/>
                <w:color w:val="000000"/>
                <w:spacing w:val="-2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spacing w:val="-2"/>
                <w:szCs w:val="21"/>
              </w:rPr>
              <w:t>本表所填内容属实</w:t>
            </w:r>
            <w:r>
              <w:rPr>
                <w:rFonts w:hint="eastAsia" w:ascii="仿宋" w:hAnsi="仿宋" w:eastAsia="仿宋"/>
                <w:color w:val="000000"/>
                <w:spacing w:val="-2"/>
                <w:szCs w:val="21"/>
                <w:lang w:eastAsia="zh-CN"/>
              </w:rPr>
              <w:t>；</w:t>
            </w:r>
            <w:r>
              <w:rPr>
                <w:rFonts w:hint="eastAsia" w:ascii="仿宋" w:hAnsi="仿宋" w:eastAsia="仿宋"/>
                <w:color w:val="000000"/>
                <w:spacing w:val="-2"/>
                <w:szCs w:val="21"/>
              </w:rPr>
              <w:t>本</w:t>
            </w:r>
            <w:r>
              <w:rPr>
                <w:rFonts w:hint="eastAsia" w:ascii="仿宋" w:hAnsi="仿宋" w:eastAsia="仿宋"/>
                <w:color w:val="000000"/>
                <w:spacing w:val="-2"/>
                <w:szCs w:val="21"/>
                <w:lang w:val="en-US" w:eastAsia="zh-CN"/>
              </w:rPr>
              <w:t>部门</w:t>
            </w:r>
            <w:r>
              <w:rPr>
                <w:rFonts w:hint="eastAsia" w:ascii="仿宋" w:hAnsi="仿宋" w:eastAsia="仿宋"/>
                <w:color w:val="000000"/>
                <w:spacing w:val="-2"/>
                <w:szCs w:val="21"/>
              </w:rPr>
              <w:t>完全了解并同意承担相应的管理责任；同意变更。</w:t>
            </w:r>
          </w:p>
          <w:p>
            <w:pPr>
              <w:autoSpaceDE w:val="0"/>
              <w:autoSpaceDN w:val="0"/>
              <w:adjustRightInd w:val="0"/>
              <w:spacing w:before="156" w:beforeLines="50" w:after="156" w:afterLines="50"/>
              <w:ind w:firstLine="412" w:firstLineChars="200"/>
              <w:rPr>
                <w:rFonts w:hint="eastAsia" w:ascii="仿宋" w:hAnsi="仿宋" w:eastAsia="仿宋"/>
                <w:color w:val="000000"/>
                <w:spacing w:val="-2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</w:rPr>
            </w:pPr>
          </w:p>
          <w:p>
            <w:pPr>
              <w:autoSpaceDE w:val="0"/>
              <w:autoSpaceDN w:val="0"/>
              <w:adjustRightInd w:val="0"/>
              <w:spacing w:line="276" w:lineRule="auto"/>
              <w:ind w:firstLine="4480" w:firstLineChars="1600"/>
              <w:rPr>
                <w:rFonts w:hint="eastAsia"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>负责人签字：</w:t>
            </w:r>
          </w:p>
          <w:p>
            <w:pPr>
              <w:autoSpaceDE w:val="0"/>
              <w:autoSpaceDN w:val="0"/>
              <w:adjustRightInd w:val="0"/>
              <w:spacing w:line="276" w:lineRule="auto"/>
              <w:ind w:firstLine="112" w:firstLineChars="40"/>
              <w:rPr>
                <w:rFonts w:ascii="仿宋_GB2312" w:eastAsia="仿宋_GB2312"/>
                <w:color w:val="000000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公</w:t>
            </w:r>
            <w:r>
              <w:rPr>
                <w:rFonts w:hint="eastAsia" w:ascii="仿宋_GB2312" w:eastAsia="仿宋_GB2312"/>
                <w:color w:val="000000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</w:rPr>
              <w:t>章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sz w:val="28"/>
              </w:rPr>
              <w:t xml:space="preserve">                  年   月   日</w:t>
            </w:r>
          </w:p>
        </w:tc>
      </w:tr>
    </w:tbl>
    <w:p>
      <w:pPr>
        <w:spacing w:before="156" w:beforeLines="50" w:line="260" w:lineRule="exact"/>
        <w:ind w:left="630" w:hanging="630" w:hangingChars="300"/>
        <w:rPr>
          <w:rFonts w:hint="eastAsia" w:ascii="宋体" w:hAnsi="宋体"/>
        </w:rPr>
      </w:pPr>
      <w:r>
        <w:rPr>
          <w:rFonts w:hint="eastAsia" w:ascii="宋体" w:hAnsi="宋体"/>
        </w:rPr>
        <w:t>注</w:t>
      </w:r>
      <w:r>
        <w:rPr>
          <w:rFonts w:hint="eastAsia" w:ascii="宋体" w:hAnsi="宋体"/>
          <w:lang w:eastAsia="zh-CN"/>
        </w:rPr>
        <w:t>：</w:t>
      </w:r>
      <w:r>
        <w:rPr>
          <w:rFonts w:hint="eastAsia" w:ascii="宋体" w:hAnsi="宋体"/>
        </w:rPr>
        <w:t>请按要求认真填写此报告，并及时将报告电子稿发送到邮箱</w:t>
      </w:r>
      <w:r>
        <w:rPr>
          <w:rFonts w:hint="eastAsia"/>
          <w:lang w:val="en-US" w:eastAsia="zh-CN"/>
        </w:rPr>
        <w:t>hnnzzyxykyc</w:t>
      </w:r>
      <w:r>
        <w:rPr>
          <w:rFonts w:hint="eastAsia"/>
        </w:rPr>
        <w:t>@1</w:t>
      </w:r>
      <w:r>
        <w:rPr>
          <w:rFonts w:hint="eastAsia"/>
          <w:lang w:val="en-US" w:eastAsia="zh-CN"/>
        </w:rPr>
        <w:t>63</w:t>
      </w:r>
      <w:r>
        <w:rPr>
          <w:rFonts w:hint="eastAsia"/>
        </w:rPr>
        <w:t>.com</w:t>
      </w:r>
      <w:r>
        <w:rPr>
          <w:rFonts w:hint="eastAsia" w:ascii="宋体" w:hAnsi="宋体"/>
        </w:rPr>
        <w:t>，纸质版由课题组妥善保存，课题结项时同其他材料一并提交</w:t>
      </w:r>
      <w:r>
        <w:rPr>
          <w:rFonts w:hint="eastAsia" w:ascii="宋体" w:hAnsi="宋体"/>
          <w:lang w:val="en-US" w:eastAsia="zh-CN"/>
        </w:rPr>
        <w:t>至北校区2号楼312室</w:t>
      </w:r>
      <w:r>
        <w:rPr>
          <w:rFonts w:hint="eastAsia" w:ascii="宋体" w:hAnsi="宋体"/>
        </w:rPr>
        <w:t>。</w:t>
      </w:r>
    </w:p>
    <w:p>
      <w:pPr>
        <w:spacing w:line="260" w:lineRule="exact"/>
      </w:pPr>
    </w:p>
    <w:sectPr>
      <w:footerReference r:id="rId3" w:type="default"/>
      <w:footerReference r:id="rId4" w:type="even"/>
      <w:pgSz w:w="11907" w:h="16840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  <w:sz w:val="24"/>
      </w:rPr>
    </w:pPr>
    <w:r>
      <w:rPr>
        <w:rFonts w:hint="eastAsia"/>
        <w:sz w:val="24"/>
      </w:rPr>
      <w:t xml:space="preserve">— </w:t>
    </w:r>
    <w:r>
      <w:rPr>
        <w:sz w:val="24"/>
      </w:rPr>
      <w:fldChar w:fldCharType="begin"/>
    </w:r>
    <w:r>
      <w:rPr>
        <w:rStyle w:val="7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7"/>
        <w:sz w:val="24"/>
      </w:rPr>
      <w:t>2</w:t>
    </w:r>
    <w:r>
      <w:rPr>
        <w:sz w:val="24"/>
      </w:rPr>
      <w:fldChar w:fldCharType="end"/>
    </w:r>
    <w:r>
      <w:rPr>
        <w:rFonts w:hint="eastAsia"/>
        <w:sz w:val="24"/>
      </w:rPr>
      <w:t xml:space="preserve"> —</w:t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hYTI2YTE5NGZkNWM3NjZhMmRhMzY5MmE5MTYwMjMifQ=="/>
  </w:docVars>
  <w:rsids>
    <w:rsidRoot w:val="00172A27"/>
    <w:rsid w:val="00014220"/>
    <w:rsid w:val="00017C10"/>
    <w:rsid w:val="0002106B"/>
    <w:rsid w:val="000336F4"/>
    <w:rsid w:val="00060022"/>
    <w:rsid w:val="00060F9E"/>
    <w:rsid w:val="00073DF8"/>
    <w:rsid w:val="00096D7F"/>
    <w:rsid w:val="000A2F98"/>
    <w:rsid w:val="000B13C3"/>
    <w:rsid w:val="000C38B6"/>
    <w:rsid w:val="000F1810"/>
    <w:rsid w:val="000F3E24"/>
    <w:rsid w:val="000F5D1C"/>
    <w:rsid w:val="00133B3A"/>
    <w:rsid w:val="00142D59"/>
    <w:rsid w:val="001645DF"/>
    <w:rsid w:val="00172A27"/>
    <w:rsid w:val="00173E03"/>
    <w:rsid w:val="001803ED"/>
    <w:rsid w:val="001B7016"/>
    <w:rsid w:val="001E01EF"/>
    <w:rsid w:val="001E29DE"/>
    <w:rsid w:val="002564B7"/>
    <w:rsid w:val="002A65FA"/>
    <w:rsid w:val="002E0107"/>
    <w:rsid w:val="002E0184"/>
    <w:rsid w:val="00341E46"/>
    <w:rsid w:val="00363C2F"/>
    <w:rsid w:val="00365AA0"/>
    <w:rsid w:val="003833EA"/>
    <w:rsid w:val="003E470F"/>
    <w:rsid w:val="0041289F"/>
    <w:rsid w:val="004254A5"/>
    <w:rsid w:val="00470A27"/>
    <w:rsid w:val="00472F9A"/>
    <w:rsid w:val="004B023E"/>
    <w:rsid w:val="004B1F1C"/>
    <w:rsid w:val="00515B47"/>
    <w:rsid w:val="00517218"/>
    <w:rsid w:val="0052358E"/>
    <w:rsid w:val="005425B1"/>
    <w:rsid w:val="005713C4"/>
    <w:rsid w:val="00574A1B"/>
    <w:rsid w:val="00581146"/>
    <w:rsid w:val="005E7195"/>
    <w:rsid w:val="00602380"/>
    <w:rsid w:val="00602F73"/>
    <w:rsid w:val="0060469C"/>
    <w:rsid w:val="00615620"/>
    <w:rsid w:val="00632DDF"/>
    <w:rsid w:val="00645866"/>
    <w:rsid w:val="00693E0B"/>
    <w:rsid w:val="006C4530"/>
    <w:rsid w:val="00735892"/>
    <w:rsid w:val="007750D0"/>
    <w:rsid w:val="00790667"/>
    <w:rsid w:val="007D7D40"/>
    <w:rsid w:val="0083017E"/>
    <w:rsid w:val="00831BEE"/>
    <w:rsid w:val="00855F99"/>
    <w:rsid w:val="00884455"/>
    <w:rsid w:val="0089774C"/>
    <w:rsid w:val="008B4EB1"/>
    <w:rsid w:val="008F6364"/>
    <w:rsid w:val="00996FCB"/>
    <w:rsid w:val="009A13EC"/>
    <w:rsid w:val="009A6BA9"/>
    <w:rsid w:val="009D64E9"/>
    <w:rsid w:val="009E3CF5"/>
    <w:rsid w:val="00A53D1A"/>
    <w:rsid w:val="00A91FCB"/>
    <w:rsid w:val="00A926AF"/>
    <w:rsid w:val="00AB6BE0"/>
    <w:rsid w:val="00AD27F5"/>
    <w:rsid w:val="00AF5B65"/>
    <w:rsid w:val="00B03583"/>
    <w:rsid w:val="00B50E89"/>
    <w:rsid w:val="00B54B41"/>
    <w:rsid w:val="00BB7648"/>
    <w:rsid w:val="00BC6590"/>
    <w:rsid w:val="00BD7812"/>
    <w:rsid w:val="00C00B9C"/>
    <w:rsid w:val="00C06A9E"/>
    <w:rsid w:val="00C41447"/>
    <w:rsid w:val="00C415BF"/>
    <w:rsid w:val="00C77162"/>
    <w:rsid w:val="00C93C4C"/>
    <w:rsid w:val="00CB0585"/>
    <w:rsid w:val="00CE50E3"/>
    <w:rsid w:val="00D16646"/>
    <w:rsid w:val="00D67C04"/>
    <w:rsid w:val="00D956D3"/>
    <w:rsid w:val="00DE0CD6"/>
    <w:rsid w:val="00DF1202"/>
    <w:rsid w:val="00E60CD0"/>
    <w:rsid w:val="00E66B3B"/>
    <w:rsid w:val="00ED1101"/>
    <w:rsid w:val="00EF078F"/>
    <w:rsid w:val="00F209CA"/>
    <w:rsid w:val="00F21006"/>
    <w:rsid w:val="00F8271D"/>
    <w:rsid w:val="00FC57D5"/>
    <w:rsid w:val="00FD7851"/>
    <w:rsid w:val="00FE3B9F"/>
    <w:rsid w:val="032F673F"/>
    <w:rsid w:val="07493DE4"/>
    <w:rsid w:val="09AD0B70"/>
    <w:rsid w:val="0ACF2BD1"/>
    <w:rsid w:val="0BF16C73"/>
    <w:rsid w:val="0F164C9C"/>
    <w:rsid w:val="0F59068B"/>
    <w:rsid w:val="14FE6ABB"/>
    <w:rsid w:val="1A465B7A"/>
    <w:rsid w:val="1D65301C"/>
    <w:rsid w:val="1F197416"/>
    <w:rsid w:val="207D2C7E"/>
    <w:rsid w:val="22471B27"/>
    <w:rsid w:val="23720241"/>
    <w:rsid w:val="239F090A"/>
    <w:rsid w:val="26D7485F"/>
    <w:rsid w:val="27A80511"/>
    <w:rsid w:val="2B3E6C5B"/>
    <w:rsid w:val="2C027C88"/>
    <w:rsid w:val="2F9C5DB6"/>
    <w:rsid w:val="315E75B6"/>
    <w:rsid w:val="316D179E"/>
    <w:rsid w:val="367B5207"/>
    <w:rsid w:val="36F6663C"/>
    <w:rsid w:val="381F0AD4"/>
    <w:rsid w:val="38CB397A"/>
    <w:rsid w:val="3ADE7300"/>
    <w:rsid w:val="3B6F5791"/>
    <w:rsid w:val="3BC772BC"/>
    <w:rsid w:val="41140732"/>
    <w:rsid w:val="44A7193C"/>
    <w:rsid w:val="4DB30F48"/>
    <w:rsid w:val="4E535E82"/>
    <w:rsid w:val="4E616913"/>
    <w:rsid w:val="52F65EE9"/>
    <w:rsid w:val="5326466C"/>
    <w:rsid w:val="53B10062"/>
    <w:rsid w:val="57680A38"/>
    <w:rsid w:val="57A83C8C"/>
    <w:rsid w:val="5AC42429"/>
    <w:rsid w:val="5C485077"/>
    <w:rsid w:val="5CD4149F"/>
    <w:rsid w:val="61BA6246"/>
    <w:rsid w:val="63545442"/>
    <w:rsid w:val="65904F5A"/>
    <w:rsid w:val="66B27F22"/>
    <w:rsid w:val="688D2CA3"/>
    <w:rsid w:val="6A4D4413"/>
    <w:rsid w:val="6AD42215"/>
    <w:rsid w:val="6B01786D"/>
    <w:rsid w:val="6B59096C"/>
    <w:rsid w:val="6E292877"/>
    <w:rsid w:val="6EF325C8"/>
    <w:rsid w:val="703379DD"/>
    <w:rsid w:val="7060454A"/>
    <w:rsid w:val="737A5923"/>
    <w:rsid w:val="75343293"/>
    <w:rsid w:val="754B57C9"/>
    <w:rsid w:val="79E152E7"/>
    <w:rsid w:val="7A2A0770"/>
    <w:rsid w:val="7BF1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字符"/>
    <w:link w:val="4"/>
    <w:uiPriority w:val="99"/>
    <w:rPr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749</Words>
  <Characters>788</Characters>
  <Lines>9</Lines>
  <Paragraphs>2</Paragraphs>
  <TotalTime>2</TotalTime>
  <ScaleCrop>false</ScaleCrop>
  <LinksUpToDate>false</LinksUpToDate>
  <CharactersWithSpaces>1208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2021-10-27T02:49:00Z</dcterms:created>
  <dc:creator>DELL</dc:creator>
  <cp:lastModifiedBy>咿呀</cp:lastModifiedBy>
  <cp:lastPrinted>2020-04-01T01:52:00Z</cp:lastPrinted>
  <dcterms:modified xsi:type="dcterms:W3CDTF">2024-03-26T07:49:19Z</dcterms:modified>
  <dc:title>全国教育科学规划课题重要事项变更申请审批表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5A9A48D479AA4748B3D2386129078D8F</vt:lpwstr>
  </property>
</Properties>
</file>