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352"/>
        <w:gridCol w:w="2367"/>
        <w:gridCol w:w="3480"/>
        <w:gridCol w:w="1650"/>
        <w:gridCol w:w="3708"/>
      </w:tblGrid>
      <w:tr w14:paraId="239C1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44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附件1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158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E05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D8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BC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F9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40D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9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highlight w:val="none"/>
                <w:u w:val="none"/>
                <w:lang w:val="en-US" w:eastAsia="zh-CN" w:bidi="ar"/>
              </w:rPr>
              <w:t>河南女子职业学院2025年公开招聘高层次人才一览表</w:t>
            </w:r>
          </w:p>
        </w:tc>
      </w:tr>
      <w:tr w14:paraId="33C68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招聘专业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3006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A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专业技术岗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十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1-001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音乐学（声乐）</w:t>
            </w:r>
          </w:p>
          <w:p w14:paraId="7B9A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1352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普通高等教育博士研究生学历，且取得本学历层次对应的学位证书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E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6A8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专业技术岗七级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1-002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</w:t>
            </w:r>
          </w:p>
          <w:p w14:paraId="1E55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0812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普通高等教育硕士研究生学历，且取得本学历层次对应的学位证书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副高及以上职称，且具有本专业5年以上相关工作经历。</w:t>
            </w:r>
          </w:p>
        </w:tc>
      </w:tr>
      <w:tr w14:paraId="4087A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F0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9C1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63B476FB">
      <w:pPr>
        <w:rPr>
          <w:highlight w:val="none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</w:rPr>
        <w:t>参考目录：《研究生教育学科专业目录（2022）》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1YjZiNjdiOTRiYjg4ZWMwMmQ3MDI0NjIwNzUzMTEifQ=="/>
  </w:docVars>
  <w:rsids>
    <w:rsidRoot w:val="7970126A"/>
    <w:rsid w:val="01496FAA"/>
    <w:rsid w:val="028A72AC"/>
    <w:rsid w:val="03EB3C36"/>
    <w:rsid w:val="0485294D"/>
    <w:rsid w:val="08683CDA"/>
    <w:rsid w:val="0E6E4BC9"/>
    <w:rsid w:val="0ED44AB8"/>
    <w:rsid w:val="0FE66E21"/>
    <w:rsid w:val="124B5FEF"/>
    <w:rsid w:val="15242DBE"/>
    <w:rsid w:val="178737A4"/>
    <w:rsid w:val="18281387"/>
    <w:rsid w:val="1C905C9D"/>
    <w:rsid w:val="20DF4A1F"/>
    <w:rsid w:val="25A847D7"/>
    <w:rsid w:val="2B034973"/>
    <w:rsid w:val="2E6F7848"/>
    <w:rsid w:val="31F35495"/>
    <w:rsid w:val="36AE23D1"/>
    <w:rsid w:val="388F67E3"/>
    <w:rsid w:val="41215577"/>
    <w:rsid w:val="45E60E16"/>
    <w:rsid w:val="49FB7C05"/>
    <w:rsid w:val="53F11AFC"/>
    <w:rsid w:val="5540021F"/>
    <w:rsid w:val="5A442AF4"/>
    <w:rsid w:val="61B34FA6"/>
    <w:rsid w:val="68B1655E"/>
    <w:rsid w:val="6A9B441D"/>
    <w:rsid w:val="6BFD6A38"/>
    <w:rsid w:val="6C2E0294"/>
    <w:rsid w:val="6D215328"/>
    <w:rsid w:val="746E0A03"/>
    <w:rsid w:val="75E6661F"/>
    <w:rsid w:val="788A78BD"/>
    <w:rsid w:val="78DF73FA"/>
    <w:rsid w:val="7970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6A6A6A"/>
      <w:sz w:val="21"/>
      <w:szCs w:val="21"/>
      <w:u w:val="none"/>
    </w:rPr>
  </w:style>
  <w:style w:type="character" w:styleId="5">
    <w:name w:val="Hyperlink"/>
    <w:basedOn w:val="3"/>
    <w:qFormat/>
    <w:uiPriority w:val="0"/>
    <w:rPr>
      <w:color w:val="6A6A6A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209</Characters>
  <Lines>0</Lines>
  <Paragraphs>0</Paragraphs>
  <TotalTime>0</TotalTime>
  <ScaleCrop>false</ScaleCrop>
  <LinksUpToDate>false</LinksUpToDate>
  <CharactersWithSpaces>209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2023-09-28T07:20:00Z</dcterms:created>
  <dc:creator>微信用户</dc:creator>
  <cp:lastModifiedBy>别辜负了期待.</cp:lastModifiedBy>
  <cp:lastPrinted>2024-11-28T06:34:00Z</cp:lastPrinted>
  <dcterms:modified xsi:type="dcterms:W3CDTF">2025-01-03T03:05:40Z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7BB840ED96694C5EB6740726C3ECA435_13</vt:lpwstr>
  </property>
</Properties>
</file>